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0B28" w:rsidRDefault="007A0302">
      <w:pPr>
        <w:rPr>
          <w:b/>
          <w:u w:val="single"/>
        </w:rPr>
      </w:pPr>
      <w:r>
        <w:rPr>
          <w:b/>
          <w:u w:val="single"/>
        </w:rPr>
        <w:t>Breed Health Coordinator's notes on the 2022/23 Saluki Health Survey</w:t>
      </w:r>
    </w:p>
    <w:p w14:paraId="00000002" w14:textId="77777777" w:rsidR="004E0B28" w:rsidRDefault="004E0B28">
      <w:pPr>
        <w:rPr>
          <w:b/>
          <w:u w:val="single"/>
        </w:rPr>
      </w:pPr>
    </w:p>
    <w:p w14:paraId="00000003" w14:textId="77777777" w:rsidR="004E0B28" w:rsidRDefault="007A0302">
      <w:proofErr w:type="gramStart"/>
      <w:r>
        <w:t>Firstly</w:t>
      </w:r>
      <w:proofErr w:type="gramEnd"/>
      <w:r>
        <w:t xml:space="preserve"> I wish to thank all of you who contributed selflessly to our new Health Survey.</w:t>
      </w:r>
    </w:p>
    <w:p w14:paraId="00000004" w14:textId="77777777" w:rsidR="004E0B28" w:rsidRDefault="004E0B28"/>
    <w:p w14:paraId="00000005" w14:textId="77777777" w:rsidR="004E0B28" w:rsidRDefault="007A0302">
      <w:r>
        <w:t>With reference to Table 2 of the survey report: “Top Specific Health conditions reported in the survey”, I would make the following comments:</w:t>
      </w:r>
    </w:p>
    <w:p w14:paraId="00000006" w14:textId="77777777" w:rsidR="004E0B28" w:rsidRDefault="004E0B28"/>
    <w:p w14:paraId="00000007" w14:textId="77777777" w:rsidR="004E0B28" w:rsidRDefault="007A0302">
      <w:pPr>
        <w:rPr>
          <w:b/>
          <w:u w:val="single"/>
        </w:rPr>
      </w:pPr>
      <w:r>
        <w:rPr>
          <w:b/>
          <w:u w:val="single"/>
        </w:rPr>
        <w:t>Allergies</w:t>
      </w:r>
    </w:p>
    <w:p w14:paraId="00000008" w14:textId="77777777" w:rsidR="004E0B28" w:rsidRDefault="007A0302">
      <w:r>
        <w:t xml:space="preserve">Whilst 20 identified cases were reported there were also 3 undiagnosed cases. The good news is that 20 </w:t>
      </w:r>
      <w:r>
        <w:t>of 23 cases were resolved by saluki owners and their vets. Dealing with allergic reactions requires a very methodical approach. You need to be patient and persistent in ruling out possible causes.</w:t>
      </w:r>
    </w:p>
    <w:p w14:paraId="00000009" w14:textId="77777777" w:rsidR="004E0B28" w:rsidRDefault="004E0B28"/>
    <w:p w14:paraId="0000000A" w14:textId="77777777" w:rsidR="004E0B28" w:rsidRDefault="007A0302">
      <w:pPr>
        <w:rPr>
          <w:b/>
          <w:u w:val="single"/>
        </w:rPr>
      </w:pPr>
      <w:r>
        <w:rPr>
          <w:b/>
          <w:u w:val="single"/>
        </w:rPr>
        <w:t>Phantom Pregnancy</w:t>
      </w:r>
    </w:p>
    <w:p w14:paraId="0000000B" w14:textId="77777777" w:rsidR="004E0B28" w:rsidRDefault="007A0302">
      <w:r>
        <w:t xml:space="preserve">This affects all breeds to a greater or </w:t>
      </w:r>
      <w:r>
        <w:t>lesser extent.</w:t>
      </w:r>
    </w:p>
    <w:p w14:paraId="0000000C" w14:textId="77777777" w:rsidR="004E0B28" w:rsidRDefault="007A0302">
      <w:pPr>
        <w:rPr>
          <w:color w:val="3A3533"/>
          <w:sz w:val="24"/>
          <w:szCs w:val="24"/>
          <w:highlight w:val="white"/>
        </w:rPr>
      </w:pPr>
      <w:r>
        <w:rPr>
          <w:color w:val="3A3533"/>
          <w:sz w:val="24"/>
          <w:szCs w:val="24"/>
          <w:highlight w:val="white"/>
        </w:rPr>
        <w:t xml:space="preserve">If your dog is showing mild symptoms of phantom pregnancy, you can provide them with lots of </w:t>
      </w:r>
      <w:hyperlink r:id="rId4">
        <w:r>
          <w:rPr>
            <w:color w:val="3A3533"/>
            <w:sz w:val="24"/>
            <w:szCs w:val="24"/>
            <w:highlight w:val="white"/>
          </w:rPr>
          <w:t>dog exercise</w:t>
        </w:r>
      </w:hyperlink>
      <w:r>
        <w:rPr>
          <w:color w:val="3A3533"/>
          <w:sz w:val="24"/>
          <w:szCs w:val="24"/>
          <w:highlight w:val="white"/>
        </w:rPr>
        <w:t xml:space="preserve"> </w:t>
      </w:r>
      <w:r>
        <w:rPr>
          <w:color w:val="3A3533"/>
          <w:sz w:val="24"/>
          <w:szCs w:val="24"/>
          <w:highlight w:val="white"/>
        </w:rPr>
        <w:t>to distract them from mothering.</w:t>
      </w:r>
    </w:p>
    <w:p w14:paraId="0000000D" w14:textId="77777777" w:rsidR="004E0B28" w:rsidRDefault="007A0302">
      <w:pPr>
        <w:rPr>
          <w:color w:val="3A3533"/>
          <w:sz w:val="24"/>
          <w:szCs w:val="24"/>
          <w:highlight w:val="white"/>
        </w:rPr>
      </w:pPr>
      <w:r>
        <w:rPr>
          <w:color w:val="3A3533"/>
          <w:sz w:val="24"/>
          <w:szCs w:val="24"/>
          <w:highlight w:val="white"/>
        </w:rPr>
        <w:t>Mild symptoms of mothering can usually be managed by removing toys she is protecting. You’ll need to do this in a non-distressing way by distracting her with a game or a Kong toy and getting someone else to quietly remove t</w:t>
      </w:r>
      <w:r>
        <w:rPr>
          <w:color w:val="3A3533"/>
          <w:sz w:val="24"/>
          <w:szCs w:val="24"/>
          <w:highlight w:val="white"/>
        </w:rPr>
        <w:t>he toys she is mothering. It’s important to not punish your dog for mothering.</w:t>
      </w:r>
    </w:p>
    <w:p w14:paraId="0000000E" w14:textId="77777777" w:rsidR="004E0B28" w:rsidRDefault="007A0302">
      <w:pPr>
        <w:rPr>
          <w:color w:val="3A3533"/>
          <w:sz w:val="24"/>
          <w:szCs w:val="24"/>
          <w:highlight w:val="white"/>
        </w:rPr>
      </w:pPr>
      <w:r>
        <w:rPr>
          <w:color w:val="3A3533"/>
          <w:sz w:val="24"/>
          <w:szCs w:val="24"/>
          <w:highlight w:val="white"/>
        </w:rPr>
        <w:t xml:space="preserve">Your dog may be licking her nipples to increase milk production. This can cause some irritation, and even </w:t>
      </w:r>
      <w:hyperlink r:id="rId5">
        <w:r>
          <w:rPr>
            <w:color w:val="3A3533"/>
            <w:sz w:val="24"/>
            <w:szCs w:val="24"/>
            <w:highlight w:val="white"/>
          </w:rPr>
          <w:t>dog mastitis</w:t>
        </w:r>
      </w:hyperlink>
      <w:r>
        <w:rPr>
          <w:color w:val="3A3533"/>
          <w:sz w:val="24"/>
          <w:szCs w:val="24"/>
          <w:highlight w:val="white"/>
        </w:rPr>
        <w:t>, so a protective vest may be needed.</w:t>
      </w:r>
    </w:p>
    <w:p w14:paraId="0000000F" w14:textId="77777777" w:rsidR="004E0B28" w:rsidRDefault="007A0302">
      <w:pPr>
        <w:rPr>
          <w:color w:val="3A3533"/>
          <w:sz w:val="24"/>
          <w:szCs w:val="24"/>
          <w:highlight w:val="white"/>
        </w:rPr>
      </w:pPr>
      <w:r>
        <w:rPr>
          <w:color w:val="3A3533"/>
          <w:sz w:val="24"/>
          <w:szCs w:val="24"/>
          <w:highlight w:val="white"/>
        </w:rPr>
        <w:t xml:space="preserve">In more persistent or severe cases, the vet might recommend a treatment to help restore the hormonal balance. </w:t>
      </w:r>
    </w:p>
    <w:p w14:paraId="00000010" w14:textId="77777777" w:rsidR="004E0B28" w:rsidRDefault="004E0B28"/>
    <w:p w14:paraId="00000011" w14:textId="77777777" w:rsidR="004E0B28" w:rsidRDefault="007A0302">
      <w:pPr>
        <w:rPr>
          <w:b/>
          <w:u w:val="single"/>
        </w:rPr>
      </w:pPr>
      <w:r>
        <w:rPr>
          <w:b/>
          <w:u w:val="single"/>
        </w:rPr>
        <w:t xml:space="preserve">Aggression, </w:t>
      </w:r>
      <w:proofErr w:type="gramStart"/>
      <w:r>
        <w:rPr>
          <w:b/>
          <w:u w:val="single"/>
        </w:rPr>
        <w:t>fearfulness</w:t>
      </w:r>
      <w:proofErr w:type="gramEnd"/>
      <w:r>
        <w:rPr>
          <w:b/>
          <w:u w:val="single"/>
        </w:rPr>
        <w:t xml:space="preserve"> and nervousness</w:t>
      </w:r>
    </w:p>
    <w:p w14:paraId="00000012" w14:textId="77777777" w:rsidR="004E0B28" w:rsidRDefault="007A0302">
      <w:r>
        <w:t>W</w:t>
      </w:r>
      <w:r>
        <w:t xml:space="preserve">e have seen a reduction in poor temperament in salukis over the last 30 years. This should act as a reminder that temperament should be kept uppermost on the list of matters to consider when breeding. </w:t>
      </w:r>
    </w:p>
    <w:p w14:paraId="00000013" w14:textId="77777777" w:rsidR="004E0B28" w:rsidRDefault="004E0B28"/>
    <w:p w14:paraId="00000014" w14:textId="77777777" w:rsidR="004E0B28" w:rsidRDefault="007A0302">
      <w:pPr>
        <w:rPr>
          <w:b/>
          <w:u w:val="single"/>
        </w:rPr>
      </w:pPr>
      <w:proofErr w:type="spellStart"/>
      <w:r>
        <w:rPr>
          <w:b/>
          <w:u w:val="single"/>
        </w:rPr>
        <w:t>Dllated</w:t>
      </w:r>
      <w:proofErr w:type="spellEnd"/>
      <w:r>
        <w:rPr>
          <w:b/>
          <w:u w:val="single"/>
        </w:rPr>
        <w:t xml:space="preserve"> Cardiomyopathy (DCM)</w:t>
      </w:r>
    </w:p>
    <w:p w14:paraId="00000015" w14:textId="77777777" w:rsidR="004E0B28" w:rsidRDefault="007A0302">
      <w:r>
        <w:t>This is possibly the mos</w:t>
      </w:r>
      <w:r>
        <w:t xml:space="preserve">t disappointing result to see from the survey. DCM was quite prevalent back in the 1990’s. Since </w:t>
      </w:r>
      <w:proofErr w:type="gramStart"/>
      <w:r>
        <w:t>then</w:t>
      </w:r>
      <w:proofErr w:type="gramEnd"/>
      <w:r>
        <w:t xml:space="preserve"> many breeders have taken action, successfully, to reduce incidence. </w:t>
      </w:r>
    </w:p>
    <w:p w14:paraId="00000016" w14:textId="77777777" w:rsidR="004E0B28" w:rsidRDefault="007A0302">
      <w:r>
        <w:t xml:space="preserve">Heart testing is recommended as part of the Breed Clubs’ voluntary code of breeding. </w:t>
      </w:r>
      <w:r>
        <w:t xml:space="preserve">I intend to produce an improved guide to heart testing for our breed clubs to consider </w:t>
      </w:r>
      <w:proofErr w:type="gramStart"/>
      <w:r>
        <w:t>to help</w:t>
      </w:r>
      <w:proofErr w:type="gramEnd"/>
      <w:r>
        <w:t xml:space="preserve"> reverse the upwards trend of this disease.</w:t>
      </w:r>
    </w:p>
    <w:p w14:paraId="00000017" w14:textId="77777777" w:rsidR="004E0B28" w:rsidRDefault="004E0B28"/>
    <w:p w14:paraId="00000018" w14:textId="77777777" w:rsidR="004E0B28" w:rsidRDefault="007A0302">
      <w:pPr>
        <w:rPr>
          <w:b/>
          <w:u w:val="single"/>
        </w:rPr>
      </w:pPr>
      <w:r>
        <w:rPr>
          <w:b/>
          <w:u w:val="single"/>
        </w:rPr>
        <w:t xml:space="preserve">Mammary </w:t>
      </w:r>
      <w:proofErr w:type="spellStart"/>
      <w:r>
        <w:rPr>
          <w:b/>
          <w:u w:val="single"/>
        </w:rPr>
        <w:t>Tumour</w:t>
      </w:r>
      <w:proofErr w:type="spellEnd"/>
    </w:p>
    <w:p w14:paraId="00000019" w14:textId="77777777" w:rsidR="004E0B28" w:rsidRDefault="007A0302">
      <w:r>
        <w:t xml:space="preserve">Cancer remains the major cause of death for all breeds. The Kennel Club and their health and genetics </w:t>
      </w:r>
      <w:proofErr w:type="spellStart"/>
      <w:r>
        <w:t>centre</w:t>
      </w:r>
      <w:proofErr w:type="spellEnd"/>
      <w:r>
        <w:t xml:space="preserve"> are constantly looking for ways to counter this disease.</w:t>
      </w:r>
    </w:p>
    <w:p w14:paraId="0000001A" w14:textId="77777777" w:rsidR="004E0B28" w:rsidRDefault="007A0302">
      <w:r>
        <w:lastRenderedPageBreak/>
        <w:t>If you suspect that your saluki has initial signs of cancer, the best advice is to act fast with your vet.</w:t>
      </w:r>
    </w:p>
    <w:p w14:paraId="0000001B" w14:textId="77777777" w:rsidR="004E0B28" w:rsidRDefault="004E0B28"/>
    <w:p w14:paraId="0000001C" w14:textId="77777777" w:rsidR="004E0B28" w:rsidRDefault="007A0302">
      <w:pPr>
        <w:rPr>
          <w:b/>
          <w:u w:val="single"/>
        </w:rPr>
      </w:pPr>
      <w:r>
        <w:rPr>
          <w:b/>
          <w:u w:val="single"/>
        </w:rPr>
        <w:t>Itchiness/ skin irritation</w:t>
      </w:r>
    </w:p>
    <w:p w14:paraId="0000001D" w14:textId="77777777" w:rsidR="004E0B28" w:rsidRDefault="007A0302">
      <w:r>
        <w:t>Often caused by lying on material cleaned with biological</w:t>
      </w:r>
      <w:r>
        <w:t xml:space="preserve"> washing powder. If using non bio doesn’t sort it, please contact your vet.</w:t>
      </w:r>
    </w:p>
    <w:p w14:paraId="0000001E" w14:textId="77777777" w:rsidR="004E0B28" w:rsidRDefault="004E0B28"/>
    <w:p w14:paraId="0000001F" w14:textId="77777777" w:rsidR="004E0B28" w:rsidRDefault="007A0302">
      <w:pPr>
        <w:rPr>
          <w:b/>
          <w:u w:val="single"/>
        </w:rPr>
      </w:pPr>
      <w:r>
        <w:rPr>
          <w:b/>
          <w:u w:val="single"/>
        </w:rPr>
        <w:t>Not coming back when called</w:t>
      </w:r>
    </w:p>
    <w:p w14:paraId="00000020" w14:textId="77777777" w:rsidR="004E0B28" w:rsidRDefault="007A0302">
      <w:r>
        <w:t xml:space="preserve">Only </w:t>
      </w:r>
      <w:proofErr w:type="gramStart"/>
      <w:r>
        <w:t>5 ?????????!</w:t>
      </w:r>
      <w:proofErr w:type="gramEnd"/>
    </w:p>
    <w:p w14:paraId="00000021" w14:textId="77777777" w:rsidR="004E0B28" w:rsidRDefault="004E0B28"/>
    <w:p w14:paraId="00000022" w14:textId="77777777" w:rsidR="004E0B28" w:rsidRDefault="007A0302">
      <w:pPr>
        <w:rPr>
          <w:b/>
          <w:u w:val="single"/>
        </w:rPr>
      </w:pPr>
      <w:r>
        <w:rPr>
          <w:b/>
          <w:u w:val="single"/>
        </w:rPr>
        <w:t>Otitis externa</w:t>
      </w:r>
    </w:p>
    <w:p w14:paraId="00000023" w14:textId="77777777" w:rsidR="004E0B28" w:rsidRDefault="007A0302">
      <w:r>
        <w:t>Usually dealt with using good ear drops and twice daily cleaning with cotton wool pads.</w:t>
      </w:r>
    </w:p>
    <w:p w14:paraId="00000024" w14:textId="77777777" w:rsidR="004E0B28" w:rsidRDefault="004E0B28"/>
    <w:p w14:paraId="00000025" w14:textId="77777777" w:rsidR="004E0B28" w:rsidRDefault="007A0302">
      <w:pPr>
        <w:rPr>
          <w:b/>
          <w:u w:val="single"/>
        </w:rPr>
      </w:pPr>
      <w:r>
        <w:rPr>
          <w:b/>
          <w:u w:val="single"/>
        </w:rPr>
        <w:t>Sebaceous cysts</w:t>
      </w:r>
    </w:p>
    <w:p w14:paraId="00000026" w14:textId="77777777" w:rsidR="004E0B28" w:rsidRDefault="007A0302">
      <w:r>
        <w:t xml:space="preserve">These are </w:t>
      </w:r>
      <w:proofErr w:type="spellStart"/>
      <w:proofErr w:type="gramStart"/>
      <w:r>
        <w:t>non cancerous</w:t>
      </w:r>
      <w:proofErr w:type="spellEnd"/>
      <w:proofErr w:type="gramEnd"/>
      <w:r>
        <w:t xml:space="preserve"> and can usually be dealt with using a warm compress. </w:t>
      </w:r>
    </w:p>
    <w:p w14:paraId="00000027" w14:textId="77777777" w:rsidR="004E0B28" w:rsidRDefault="004E0B28"/>
    <w:p w14:paraId="00000028" w14:textId="77777777" w:rsidR="004E0B28" w:rsidRDefault="007A0302">
      <w:pPr>
        <w:rPr>
          <w:b/>
          <w:u w:val="single"/>
        </w:rPr>
      </w:pPr>
      <w:r>
        <w:rPr>
          <w:b/>
          <w:u w:val="single"/>
        </w:rPr>
        <w:t>Dirty teeth</w:t>
      </w:r>
    </w:p>
    <w:p w14:paraId="00000029" w14:textId="77777777" w:rsidR="004E0B28" w:rsidRDefault="007A0302">
      <w:r>
        <w:t xml:space="preserve">From personal experience I have found that a daily dental chew all but eliminates the risk. We have not had dental problems with any </w:t>
      </w:r>
      <w:proofErr w:type="gramStart"/>
      <w:r>
        <w:t>of  our</w:t>
      </w:r>
      <w:proofErr w:type="gramEnd"/>
      <w:r>
        <w:t xml:space="preserve"> salukis for more than 20 years using this regime. A lot cheaper than dental treatment!</w:t>
      </w:r>
    </w:p>
    <w:p w14:paraId="0000002A" w14:textId="77777777" w:rsidR="004E0B28" w:rsidRDefault="004E0B28"/>
    <w:p w14:paraId="0000002B" w14:textId="77777777" w:rsidR="004E0B28" w:rsidRDefault="007A0302">
      <w:proofErr w:type="gramStart"/>
      <w:r>
        <w:t>Finally</w:t>
      </w:r>
      <w:proofErr w:type="gramEnd"/>
      <w:r>
        <w:t xml:space="preserve"> if you have any use</w:t>
      </w:r>
      <w:r>
        <w:t xml:space="preserve">ful knowledge on countering any of the common health issues here please let me know on </w:t>
      </w:r>
      <w:hyperlink r:id="rId6">
        <w:r>
          <w:rPr>
            <w:color w:val="1155CC"/>
            <w:u w:val="single"/>
          </w:rPr>
          <w:t>salukibreedhealthcoordinator@gmail.com</w:t>
        </w:r>
      </w:hyperlink>
    </w:p>
    <w:p w14:paraId="0000002C" w14:textId="77777777" w:rsidR="004E0B28" w:rsidRDefault="004E0B28"/>
    <w:p w14:paraId="0000002D" w14:textId="77777777" w:rsidR="004E0B28" w:rsidRDefault="007A0302">
      <w:r>
        <w:t>John Davies</w:t>
      </w:r>
    </w:p>
    <w:p w14:paraId="0000002E" w14:textId="77777777" w:rsidR="004E0B28" w:rsidRDefault="004E0B28"/>
    <w:p w14:paraId="0000002F" w14:textId="77777777" w:rsidR="004E0B28" w:rsidRDefault="004E0B28"/>
    <w:p w14:paraId="00000030" w14:textId="77777777" w:rsidR="004E0B28" w:rsidRDefault="004E0B28"/>
    <w:p w14:paraId="00000031" w14:textId="77777777" w:rsidR="004E0B28" w:rsidRDefault="004E0B28"/>
    <w:p w14:paraId="00000032" w14:textId="77777777" w:rsidR="004E0B28" w:rsidRDefault="004E0B28"/>
    <w:p w14:paraId="00000033" w14:textId="77777777" w:rsidR="004E0B28" w:rsidRDefault="004E0B28"/>
    <w:p w14:paraId="00000034" w14:textId="77777777" w:rsidR="004E0B28" w:rsidRDefault="004E0B28"/>
    <w:p w14:paraId="00000035" w14:textId="77777777" w:rsidR="004E0B28" w:rsidRDefault="004E0B28"/>
    <w:p w14:paraId="00000036" w14:textId="77777777" w:rsidR="004E0B28" w:rsidRDefault="004E0B28"/>
    <w:p w14:paraId="00000037" w14:textId="77777777" w:rsidR="004E0B28" w:rsidRDefault="004E0B28"/>
    <w:p w14:paraId="00000038" w14:textId="77777777" w:rsidR="004E0B28" w:rsidRDefault="004E0B28"/>
    <w:sectPr w:rsidR="004E0B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28"/>
    <w:rsid w:val="004E0B28"/>
    <w:rsid w:val="007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B06B771-D54D-6B47-9AA6-3FC64B52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ukibreedhealthcoordinator@gmail.com" TargetMode="External"/><Relationship Id="rId5" Type="http://schemas.openxmlformats.org/officeDocument/2006/relationships/hyperlink" Target="https://www.purina.co.uk/articles/dogs/health/symptoms/mastitis-in-dogs" TargetMode="External"/><Relationship Id="rId4" Type="http://schemas.openxmlformats.org/officeDocument/2006/relationships/hyperlink" Target="https://www.purina.co.uk/articles/dogs/health/exercise/exercising-to-stay-healt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Ulyatt</cp:lastModifiedBy>
  <cp:revision>2</cp:revision>
  <dcterms:created xsi:type="dcterms:W3CDTF">2023-07-04T17:45:00Z</dcterms:created>
  <dcterms:modified xsi:type="dcterms:W3CDTF">2023-07-04T17:45:00Z</dcterms:modified>
</cp:coreProperties>
</file>